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055" w:rsidRDefault="00B35055" w:rsidP="00B35055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PEJABAT BENDAHARI </w:t>
      </w:r>
      <w:r>
        <w:rPr>
          <w:rFonts w:ascii="Arial" w:hAnsi="Arial" w:cs="Arial"/>
          <w:b/>
          <w:sz w:val="28"/>
          <w:szCs w:val="32"/>
        </w:rPr>
        <w:br/>
        <w:t>UiTM CAWANGAN KEDAH</w:t>
      </w:r>
    </w:p>
    <w:p w:rsidR="00B35055" w:rsidRDefault="00B35055" w:rsidP="00B350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1644E" w:rsidRDefault="0071644E" w:rsidP="00B350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35055" w:rsidRDefault="00B35055" w:rsidP="00B35055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SENARAI SEMAK DOKUMEN BAYARAN</w:t>
      </w:r>
      <w:r w:rsidR="0071644E">
        <w:rPr>
          <w:rFonts w:ascii="Arial" w:hAnsi="Arial" w:cs="Arial"/>
          <w:b/>
          <w:sz w:val="28"/>
          <w:szCs w:val="32"/>
        </w:rPr>
        <w:t xml:space="preserve"> ZAKAT PELAJAR</w:t>
      </w:r>
    </w:p>
    <w:p w:rsidR="00B35055" w:rsidRDefault="00B35055" w:rsidP="00B3505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850"/>
        <w:gridCol w:w="2127"/>
        <w:gridCol w:w="4252"/>
        <w:gridCol w:w="1559"/>
      </w:tblGrid>
      <w:tr w:rsidR="00B35055" w:rsidTr="0071644E">
        <w:trPr>
          <w:trHeight w:val="1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5" w:rsidRDefault="00B35055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  <w:p w:rsidR="00B35055" w:rsidRDefault="00B35055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en-MY"/>
              </w:rPr>
            </w:pPr>
            <w:r>
              <w:rPr>
                <w:noProof/>
                <w:lang w:eastAsia="en-MY"/>
              </w:rPr>
              <w:drawing>
                <wp:inline distT="0" distB="0" distL="0" distR="0">
                  <wp:extent cx="1685925" cy="723900"/>
                  <wp:effectExtent l="0" t="0" r="9525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055" w:rsidRDefault="00B35055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5" w:rsidRDefault="00B35055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  <w:p w:rsidR="00B35055" w:rsidRDefault="00B35055" w:rsidP="0071644E">
            <w:pPr>
              <w:spacing w:line="240" w:lineRule="auto"/>
              <w:ind w:right="324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MY"/>
              </w:rPr>
              <w:t>SENARAI SEMAK DOKUMEN BAYARAN</w:t>
            </w:r>
          </w:p>
          <w:p w:rsidR="00B35055" w:rsidRPr="0071644E" w:rsidRDefault="00B35055" w:rsidP="0071644E">
            <w:pPr>
              <w:spacing w:line="240" w:lineRule="auto"/>
              <w:ind w:right="324"/>
              <w:jc w:val="center"/>
              <w:rPr>
                <w:rFonts w:ascii="Arial" w:hAnsi="Arial" w:cs="Arial"/>
                <w:b/>
                <w:szCs w:val="16"/>
                <w:lang w:eastAsia="en-MY"/>
              </w:rPr>
            </w:pPr>
          </w:p>
          <w:p w:rsidR="00B35055" w:rsidRDefault="00B35055" w:rsidP="0071644E">
            <w:pPr>
              <w:spacing w:line="240" w:lineRule="auto"/>
              <w:ind w:right="324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MY"/>
              </w:rPr>
              <w:t>BAGI TUJUAN</w:t>
            </w:r>
          </w:p>
          <w:p w:rsidR="00B35055" w:rsidRDefault="00B35055" w:rsidP="0071644E">
            <w:pPr>
              <w:spacing w:line="240" w:lineRule="auto"/>
              <w:ind w:right="324"/>
              <w:jc w:val="center"/>
              <w:rPr>
                <w:rFonts w:ascii="Arial" w:hAnsi="Arial" w:cs="Arial"/>
                <w:b/>
                <w:sz w:val="24"/>
                <w:szCs w:val="24"/>
                <w:lang w:val="en-MY"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MY"/>
              </w:rPr>
              <w:t>BAYARAN KEPAD</w:t>
            </w:r>
            <w:r>
              <w:rPr>
                <w:rFonts w:ascii="Arial" w:hAnsi="Arial" w:cs="Arial"/>
                <w:b/>
                <w:sz w:val="24"/>
                <w:szCs w:val="24"/>
                <w:lang w:val="en-MY" w:eastAsia="en-MY"/>
              </w:rPr>
              <w:t>A STAF/PELAJAR</w:t>
            </w:r>
          </w:p>
          <w:p w:rsidR="00B35055" w:rsidRDefault="00B35055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</w:tc>
      </w:tr>
      <w:tr w:rsidR="00B35055" w:rsidTr="0071644E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5" w:rsidRDefault="00B35055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  <w:lang w:eastAsia="en-MY"/>
              </w:rPr>
            </w:pPr>
          </w:p>
          <w:p w:rsidR="00B35055" w:rsidRDefault="00B350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sz w:val="24"/>
                <w:szCs w:val="24"/>
                <w:lang w:eastAsia="en-MY"/>
              </w:rPr>
              <w:t>BIL</w:t>
            </w:r>
          </w:p>
          <w:p w:rsidR="00B35055" w:rsidRDefault="00B35055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  <w:lang w:eastAsia="en-MY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5" w:rsidRDefault="00B35055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  <w:lang w:eastAsia="en-MY"/>
              </w:rPr>
            </w:pPr>
          </w:p>
          <w:p w:rsidR="00B35055" w:rsidRDefault="00B350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sz w:val="24"/>
                <w:szCs w:val="24"/>
                <w:lang w:eastAsia="en-MY"/>
              </w:rPr>
              <w:t>PERKARA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5" w:rsidRDefault="00B35055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  <w:lang w:eastAsia="en-MY"/>
              </w:rPr>
            </w:pPr>
          </w:p>
          <w:p w:rsidR="00B35055" w:rsidRDefault="00B350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sz w:val="24"/>
                <w:szCs w:val="24"/>
                <w:lang w:eastAsia="en-MY"/>
              </w:rPr>
              <w:t>ADA (√)</w:t>
            </w:r>
          </w:p>
        </w:tc>
      </w:tr>
      <w:tr w:rsidR="00B35055" w:rsidTr="0071644E">
        <w:trPr>
          <w:trHeight w:val="8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5" w:rsidRDefault="00B35055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  <w:lang w:eastAsia="en-MY"/>
              </w:rPr>
            </w:pPr>
          </w:p>
          <w:p w:rsidR="00B35055" w:rsidRDefault="00B350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sz w:val="24"/>
                <w:szCs w:val="24"/>
                <w:lang w:eastAsia="en-MY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5" w:rsidRDefault="00B35055">
            <w:pPr>
              <w:spacing w:line="240" w:lineRule="auto"/>
              <w:ind w:left="164"/>
              <w:rPr>
                <w:rFonts w:ascii="Arial" w:hAnsi="Arial" w:cs="Arial"/>
                <w:sz w:val="10"/>
                <w:szCs w:val="10"/>
                <w:lang w:eastAsia="en-MY"/>
              </w:rPr>
            </w:pPr>
          </w:p>
          <w:p w:rsidR="00B35055" w:rsidRDefault="00B35055">
            <w:pPr>
              <w:spacing w:line="240" w:lineRule="auto"/>
              <w:ind w:left="164"/>
              <w:rPr>
                <w:rFonts w:ascii="Arial" w:hAnsi="Arial" w:cs="Arial"/>
                <w:color w:val="FF0000"/>
                <w:sz w:val="24"/>
                <w:szCs w:val="24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 w:eastAsia="en-MY"/>
              </w:rPr>
              <w:t>Senarai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 w:eastAsia="en-MY"/>
              </w:rPr>
              <w:t>nama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 w:eastAsia="en-MY"/>
              </w:rPr>
              <w:t>penerima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 w:eastAsia="en-MY"/>
              </w:rPr>
              <w:t xml:space="preserve"> zakat dan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 w:eastAsia="en-MY"/>
              </w:rPr>
              <w:t>jumlah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 w:eastAsia="en-MY"/>
              </w:rPr>
              <w:t>bayaran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 w:eastAsia="en-MY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 w:eastAsia="en-MY"/>
              </w:rPr>
              <w:t>telah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 w:eastAsia="en-MY"/>
              </w:rPr>
              <w:t xml:space="preserve"> disahkan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5" w:rsidRDefault="00B350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</w:p>
        </w:tc>
      </w:tr>
      <w:tr w:rsidR="00B35055" w:rsidTr="0071644E">
        <w:trPr>
          <w:trHeight w:val="5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5" w:rsidRDefault="00B35055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  <w:lang w:eastAsia="en-MY"/>
              </w:rPr>
            </w:pPr>
          </w:p>
          <w:p w:rsidR="00B35055" w:rsidRDefault="00B350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sz w:val="24"/>
                <w:szCs w:val="24"/>
                <w:lang w:eastAsia="en-MY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5" w:rsidRDefault="00B35055">
            <w:pPr>
              <w:spacing w:line="240" w:lineRule="auto"/>
              <w:ind w:left="164"/>
              <w:rPr>
                <w:rFonts w:ascii="Arial" w:hAnsi="Arial" w:cs="Arial"/>
                <w:sz w:val="10"/>
                <w:szCs w:val="10"/>
                <w:lang w:eastAsia="en-MY"/>
              </w:rPr>
            </w:pPr>
          </w:p>
          <w:p w:rsidR="00B35055" w:rsidRDefault="00B35055">
            <w:pPr>
              <w:spacing w:line="240" w:lineRule="auto"/>
              <w:ind w:left="164"/>
              <w:rPr>
                <w:rFonts w:ascii="Arial" w:hAnsi="Arial" w:cs="Arial"/>
                <w:sz w:val="24"/>
                <w:szCs w:val="24"/>
                <w:lang w:val="en-MY" w:eastAsia="en-MY"/>
              </w:rPr>
            </w:pPr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Kelulusan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Tabung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Amanah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5" w:rsidRDefault="00B350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</w:p>
        </w:tc>
      </w:tr>
      <w:tr w:rsidR="0071644E" w:rsidTr="0071644E">
        <w:trPr>
          <w:trHeight w:val="5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4E" w:rsidRDefault="0071644E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  <w:lang w:eastAsia="en-MY"/>
              </w:rPr>
            </w:pPr>
          </w:p>
          <w:p w:rsidR="0071644E" w:rsidRDefault="0071644E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  <w:lang w:eastAsia="en-MY"/>
              </w:rPr>
            </w:pPr>
            <w:r w:rsidRPr="0071644E">
              <w:rPr>
                <w:rFonts w:ascii="Arial" w:hAnsi="Arial" w:cs="Arial"/>
                <w:sz w:val="24"/>
                <w:szCs w:val="10"/>
                <w:lang w:eastAsia="en-MY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4E" w:rsidRDefault="0071644E">
            <w:pPr>
              <w:spacing w:line="240" w:lineRule="auto"/>
              <w:ind w:left="164"/>
              <w:rPr>
                <w:rFonts w:ascii="Arial" w:hAnsi="Arial" w:cs="Arial"/>
                <w:sz w:val="10"/>
                <w:szCs w:val="10"/>
                <w:lang w:eastAsia="en-MY"/>
              </w:rPr>
            </w:pPr>
          </w:p>
          <w:p w:rsidR="0071644E" w:rsidRDefault="0071644E" w:rsidP="0071644E">
            <w:pPr>
              <w:spacing w:line="240" w:lineRule="auto"/>
              <w:ind w:left="164"/>
              <w:rPr>
                <w:rFonts w:ascii="Arial" w:hAnsi="Arial" w:cs="Arial"/>
                <w:sz w:val="24"/>
                <w:szCs w:val="24"/>
                <w:lang w:eastAsia="en-MY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MY"/>
              </w:rPr>
              <w:t>Borang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MY"/>
              </w:rPr>
              <w:t>Pengesahan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="00BF4D0A">
              <w:rPr>
                <w:rFonts w:ascii="Arial" w:hAnsi="Arial" w:cs="Arial"/>
                <w:sz w:val="24"/>
                <w:szCs w:val="24"/>
                <w:lang w:eastAsia="en-MY"/>
              </w:rPr>
              <w:t>K</w:t>
            </w:r>
            <w:r>
              <w:rPr>
                <w:rFonts w:ascii="Arial" w:hAnsi="Arial" w:cs="Arial"/>
                <w:sz w:val="24"/>
                <w:szCs w:val="24"/>
                <w:lang w:eastAsia="en-MY"/>
              </w:rPr>
              <w:t>erja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MY"/>
              </w:rPr>
              <w:t xml:space="preserve"> </w:t>
            </w:r>
            <w:r w:rsidR="00BF4D0A">
              <w:rPr>
                <w:rFonts w:ascii="Arial" w:hAnsi="Arial" w:cs="Arial"/>
                <w:sz w:val="24"/>
                <w:szCs w:val="24"/>
                <w:lang w:eastAsia="en-MY"/>
              </w:rPr>
              <w:t xml:space="preserve">dan </w:t>
            </w:r>
            <w:proofErr w:type="spellStart"/>
            <w:r w:rsidR="00BF4D0A">
              <w:rPr>
                <w:rFonts w:ascii="Arial" w:hAnsi="Arial" w:cs="Arial"/>
                <w:sz w:val="24"/>
                <w:szCs w:val="24"/>
                <w:lang w:eastAsia="en-MY"/>
              </w:rPr>
              <w:t>P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eastAsia="en-MY"/>
              </w:rPr>
              <w:t>erkhidmatan</w:t>
            </w:r>
            <w:proofErr w:type="spellEnd"/>
          </w:p>
          <w:p w:rsidR="0071644E" w:rsidRDefault="0071644E">
            <w:pPr>
              <w:spacing w:line="240" w:lineRule="auto"/>
              <w:ind w:left="164"/>
              <w:rPr>
                <w:rFonts w:ascii="Arial" w:hAnsi="Arial" w:cs="Arial"/>
                <w:sz w:val="10"/>
                <w:szCs w:val="10"/>
                <w:lang w:eastAsia="en-M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4E" w:rsidRDefault="007164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</w:p>
        </w:tc>
      </w:tr>
    </w:tbl>
    <w:p w:rsidR="00B20B08" w:rsidRDefault="00BF4D0A"/>
    <w:sectPr w:rsidR="00B20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55"/>
    <w:rsid w:val="00251D90"/>
    <w:rsid w:val="0071644E"/>
    <w:rsid w:val="0099284E"/>
    <w:rsid w:val="00B35055"/>
    <w:rsid w:val="00BF4D0A"/>
    <w:rsid w:val="00E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D69A3"/>
  <w15:chartTrackingRefBased/>
  <w15:docId w15:val="{CA2BC9A1-6951-495E-B56C-03DA2AAE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055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35055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KKEW_HIDAYAH2</dc:creator>
  <cp:keywords/>
  <dc:description/>
  <cp:lastModifiedBy>KPSB_OPAC04</cp:lastModifiedBy>
  <cp:revision>5</cp:revision>
  <dcterms:created xsi:type="dcterms:W3CDTF">2022-08-10T01:36:00Z</dcterms:created>
  <dcterms:modified xsi:type="dcterms:W3CDTF">2025-02-19T01:50:00Z</dcterms:modified>
</cp:coreProperties>
</file>